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SZKOLNY ZESTAW PROGRAMÓW NAUCZANI</w:t>
      </w:r>
      <w:r>
        <w:rPr>
          <w:b/>
          <w:sz w:val="72"/>
          <w:szCs w:val="72"/>
        </w:rPr>
        <w:t>A</w:t>
      </w: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ROK SZKOLNY 2021/2022</w:t>
      </w: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ZESPOŁU SZKOLNO-PRZEDSZKOLNEGO </w:t>
      </w: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IM. JANA SZKLARZA </w:t>
      </w: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W GRABOSZYCACH</w:t>
      </w: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SZKOLNY ZESTAW PROGRAMÓW NAUCZANIA – SZKOŁA PODSTAWOWA</w:t>
      </w:r>
    </w:p>
    <w:tbl>
      <w:tblPr>
        <w:tblStyle w:val="a8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77"/>
        <w:gridCol w:w="1767"/>
        <w:gridCol w:w="1216"/>
        <w:gridCol w:w="2700"/>
        <w:gridCol w:w="2543"/>
        <w:gridCol w:w="2126"/>
        <w:gridCol w:w="2126"/>
      </w:tblGrid>
      <w:tr w:rsidR="006C07BC">
        <w:tc>
          <w:tcPr>
            <w:tcW w:w="1767" w:type="dxa"/>
            <w:gridSpan w:val="2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21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700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43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e.w</w:t>
            </w:r>
            <w:proofErr w:type="spellEnd"/>
            <w:r>
              <w:rPr>
                <w:color w:val="000000"/>
              </w:rPr>
              <w:t>./I/SP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edukacji wczesnoszkolnej w klasach 1-3 szkoły podstawowej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Wyd.WSIP</w:t>
            </w:r>
            <w:proofErr w:type="spellEnd"/>
          </w:p>
        </w:tc>
        <w:tc>
          <w:tcPr>
            <w:tcW w:w="2126" w:type="dxa"/>
          </w:tcPr>
          <w:p w:rsidR="006C07BC" w:rsidRDefault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Zofia Madej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72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e.w</w:t>
            </w:r>
            <w:proofErr w:type="spellEnd"/>
            <w:r>
              <w:rPr>
                <w:color w:val="000000"/>
              </w:rPr>
              <w:t>./II/SP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edukacji wczesnoszkolnej w klasach 1-3 szkoły podstawowej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Wyd.WSIP</w:t>
            </w:r>
            <w:proofErr w:type="spellEnd"/>
          </w:p>
        </w:tc>
        <w:tc>
          <w:tcPr>
            <w:tcW w:w="2126" w:type="dxa"/>
          </w:tcPr>
          <w:p w:rsidR="006C07BC" w:rsidRDefault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Katarzyna </w:t>
            </w:r>
            <w:proofErr w:type="spellStart"/>
            <w: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588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e.w</w:t>
            </w:r>
            <w:proofErr w:type="spellEnd"/>
            <w:r>
              <w:rPr>
                <w:color w:val="000000"/>
              </w:rPr>
              <w:t>./III/SP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edukacji wczesnoszkolnej w klasach 1-3 szkoły podstawowej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C07BC" w:rsidRDefault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Barbara Zając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139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1 etapu edukacyjnego zgodny z Podstawą Programową z dnia 14.02.2017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Ilona Studzińska, 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Ewa Piotrowska, Anna Sikorska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364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1 etapu edukacyjnego zgodny z Podstawą Programową z dnia 14.02.2017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Ilona Studzińska, 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Ewa Piotrowska, Anna Sikorska,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hd w:val="clear" w:color="auto" w:fill="FAFAFA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z języka angielskiego dla 1 etapu edukacyjnego zgodny z Podstawą Programową z dnia 14.02.2017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Ilona Studzińska, 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  <w:r>
              <w:rPr>
                <w:color w:val="000000"/>
              </w:rPr>
              <w:t>, Ewa Piotrowska, Anna Sikorska,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hd w:val="clear" w:color="auto" w:fill="FAFAFA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informatyczna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"Program nauczania informatyki w klasach 1–3"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C07BC" w:rsidRDefault="001B5228" w:rsidP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Zofia Madej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informatyczna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"Program nauczania informatyki w klasach 1–3"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C07BC" w:rsidRDefault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Katarzyna </w:t>
            </w:r>
            <w:proofErr w:type="spellStart"/>
            <w: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33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informatyczna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"Program nauczania informatyki w klasach 1–3"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C07BC" w:rsidRDefault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Zając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99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/I-III/SP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religii w klasach I-III "W drodze do Wieczernika". 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ks. Tadeusz.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BM.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990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/I-III/SP</w:t>
            </w:r>
          </w:p>
        </w:tc>
        <w:tc>
          <w:tcPr>
            <w:tcW w:w="1844" w:type="dxa"/>
            <w:gridSpan w:val="2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religii w klasach I-III "W drodze do Wieczernika".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ks. Tadeusz.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BM.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74"/>
        </w:trPr>
        <w:tc>
          <w:tcPr>
            <w:tcW w:w="169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/I-III/SP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4" w:type="dxa"/>
            <w:gridSpan w:val="2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religii w klasach I-III "W drodze do Wieczernika".</w:t>
            </w:r>
          </w:p>
        </w:tc>
        <w:tc>
          <w:tcPr>
            <w:tcW w:w="254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ks. Tadeusz.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BM. Kraków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tabs>
          <w:tab w:val="left" w:pos="4335"/>
        </w:tabs>
        <w:rPr>
          <w:color w:val="000000"/>
        </w:rPr>
      </w:pPr>
    </w:p>
    <w:tbl>
      <w:tblPr>
        <w:tblStyle w:val="a9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6"/>
        <w:gridCol w:w="1767"/>
        <w:gridCol w:w="1214"/>
        <w:gridCol w:w="2693"/>
        <w:gridCol w:w="2552"/>
        <w:gridCol w:w="2126"/>
        <w:gridCol w:w="2126"/>
      </w:tblGrid>
      <w:tr w:rsidR="006C07BC"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214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693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Między nami. Program nauczania języka polskiego w szkole podstawowej w klasach IV-VIII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Joanna </w:t>
            </w:r>
            <w:proofErr w:type="spellStart"/>
            <w:r>
              <w:rPr>
                <w:color w:val="000000"/>
                <w:highlight w:val="white"/>
              </w:rPr>
              <w:t>Piasta-Siechowicz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Agnieszka Łuczak, Anna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064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z języka angielskiego dla 2 etapu edukacyjnego zgodny z Podstawą Programową z dnia 14.02.2017 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Ewa Piotrowska, Tomasz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26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przyr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,,Tajemnice przyrody”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Program nauczania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przyrody w klasie 4 szkoły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Jolanta Golanko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64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4/mat/IV/SP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M. </w:t>
            </w:r>
            <w:proofErr w:type="spellStart"/>
            <w:r>
              <w:rPr>
                <w:color w:val="000000"/>
                <w:highlight w:val="white"/>
              </w:rPr>
              <w:t>Jucewicz</w:t>
            </w:r>
            <w:proofErr w:type="spellEnd"/>
            <w:r>
              <w:rPr>
                <w:color w:val="000000"/>
                <w:highlight w:val="white"/>
              </w:rPr>
              <w:t>, M. Karpiński, J. Lech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E63351">
            <w:pPr>
              <w:jc w:val="center"/>
              <w:rPr>
                <w:color w:val="000000"/>
              </w:rPr>
            </w:pPr>
            <w: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26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 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688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informatyki w szkole podstawowej “Lubię to!”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Michał Kęska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638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tech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techniki w szkole podstawowej. „Jak to działa?”.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Lech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 xml:space="preserve">, Marta </w:t>
            </w:r>
            <w:proofErr w:type="spellStart"/>
            <w:r>
              <w:rPr>
                <w:color w:val="000000"/>
              </w:rPr>
              <w:t>Łabecka</w:t>
            </w:r>
            <w:proofErr w:type="spellEnd"/>
            <w:r>
              <w:rPr>
                <w:color w:val="000000"/>
              </w:rPr>
              <w:t xml:space="preserve">                      </w:t>
            </w:r>
            <w:proofErr w:type="spellStart"/>
            <w:r>
              <w:rPr>
                <w:color w:val="000000"/>
              </w:rPr>
              <w:t>Wyd.Nowa</w:t>
            </w:r>
            <w:proofErr w:type="spellEnd"/>
            <w:r>
              <w:rPr>
                <w:color w:val="000000"/>
              </w:rPr>
              <w:t xml:space="preserve">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79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plas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plastyki w klasach 4 - 7 szkoły podstawowej “Do dzieła!”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Jadwiga Lukas, 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  <w:r>
              <w:rPr>
                <w:color w:val="000000"/>
              </w:rPr>
              <w:t xml:space="preserve">,  Marta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Natalia </w:t>
            </w:r>
            <w:proofErr w:type="spellStart"/>
            <w:r>
              <w:rPr>
                <w:color w:val="000000"/>
              </w:rPr>
              <w:t>Mrozkowiak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13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9/muz/IV/SP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Program nauczania muzyki w klasach 4-7 szkoły podstawowej “Lekcja muzyki”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Monika Gromek, Grażyna </w:t>
            </w:r>
            <w:proofErr w:type="spellStart"/>
            <w:r>
              <w:rPr>
                <w:color w:val="000000"/>
                <w:highlight w:val="white"/>
              </w:rPr>
              <w:t>Kilbach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Łukasz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326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,,Magia ruchu’’ Program nauczania wychowania fizycznego,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IV szkoły podstawowej.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Urszula Białek, Joanna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Wolfart-Piech</w:t>
            </w:r>
            <w:proofErr w:type="spellEnd"/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390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/IV/SP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religii w klasach 4-6 "Poznaję Boga i w Niego wierzę", 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ks. Tadeusz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ks. Andrzej Kielian, Adam Berski Wyd. Św. Stanisława BM,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07BC">
        <w:trPr>
          <w:trHeight w:val="390"/>
        </w:trPr>
        <w:tc>
          <w:tcPr>
            <w:tcW w:w="1767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/IV/S</w:t>
            </w:r>
            <w:r>
              <w:t>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“Wędrując ku dorosłości” Program nauczania. Wychowanie do życia w rodzinie dla klasy 4 szkoły podstawowej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Teresa Król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Rubikon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E63351">
            <w:r>
              <w:t xml:space="preserve">. 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5228" w:rsidRDefault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5228" w:rsidRDefault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5228" w:rsidRDefault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5228" w:rsidRDefault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6"/>
        <w:gridCol w:w="1767"/>
        <w:gridCol w:w="1214"/>
        <w:gridCol w:w="2693"/>
        <w:gridCol w:w="2552"/>
        <w:gridCol w:w="2126"/>
        <w:gridCol w:w="2126"/>
      </w:tblGrid>
      <w:tr w:rsidR="006C07BC"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214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693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shd w:val="clear" w:color="auto" w:fill="A0A0A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Między nami. Program nauczania języka polskiego w szkole podstawowej w klasach IV-VIII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J. </w:t>
            </w:r>
            <w:proofErr w:type="spellStart"/>
            <w:r>
              <w:rPr>
                <w:highlight w:val="white"/>
              </w:rPr>
              <w:t>Piasta-Siechowicz</w:t>
            </w:r>
            <w:proofErr w:type="spellEnd"/>
            <w:r>
              <w:rPr>
                <w:highlight w:val="white"/>
              </w:rPr>
              <w:t xml:space="preserve">, A. Łuczak, A. </w:t>
            </w:r>
            <w:proofErr w:type="spellStart"/>
            <w:r>
              <w:rPr>
                <w:highlight w:val="white"/>
              </w:rPr>
              <w:t>Murdzek</w:t>
            </w:r>
            <w:proofErr w:type="spellEnd"/>
            <w:r>
              <w:rPr>
                <w:highlight w:val="white"/>
              </w:rPr>
              <w:t xml:space="preserve">, E. </w:t>
            </w:r>
            <w:proofErr w:type="spellStart"/>
            <w:r>
              <w:rPr>
                <w:highlight w:val="white"/>
              </w:rPr>
              <w:t>Prylińska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039"/>
        </w:trPr>
        <w:tc>
          <w:tcPr>
            <w:tcW w:w="1767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07BC" w:rsidRDefault="00E63351">
            <w:pPr>
              <w:rPr>
                <w:color w:val="000000"/>
              </w:rPr>
            </w:pPr>
            <w:r>
              <w:t xml:space="preserve">Program nauczania z języka angielskiego dla 2 etapu edukacyjnego zgodny z Podstawą Programową z dnia 14.02.2017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C07BC" w:rsidRDefault="00E63351">
            <w:r>
              <w:t xml:space="preserve">Ewa Piotrowska, Tomasz </w:t>
            </w:r>
            <w:proofErr w:type="spellStart"/>
            <w:r>
              <w:t>Sztyber</w:t>
            </w:r>
            <w:proofErr w:type="spellEnd"/>
            <w:r>
              <w:t>,</w:t>
            </w:r>
          </w:p>
          <w:p w:rsidR="006C07BC" w:rsidRDefault="00E63351">
            <w:r>
              <w:t>Wyd. MacMillan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638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biol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101010"/>
                <w:highlight w:val="white"/>
              </w:rPr>
              <w:t>Program nauczania biologii w klasach 5–8 szkoły podstawowej – Puls życia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01010"/>
                <w:highlight w:val="white"/>
              </w:rPr>
            </w:pPr>
            <w:r>
              <w:rPr>
                <w:color w:val="101010"/>
                <w:highlight w:val="white"/>
              </w:rPr>
              <w:t xml:space="preserve">Anna </w:t>
            </w:r>
            <w:proofErr w:type="spellStart"/>
            <w:r>
              <w:rPr>
                <w:color w:val="101010"/>
                <w:highlight w:val="white"/>
              </w:rPr>
              <w:t>Zdziennicka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01010"/>
                <w:highlight w:val="white"/>
              </w:rPr>
            </w:pPr>
            <w:proofErr w:type="spellStart"/>
            <w:r>
              <w:rPr>
                <w:color w:val="101010"/>
                <w:highlight w:val="white"/>
              </w:rPr>
              <w:t>Wyd.Nowa</w:t>
            </w:r>
            <w:proofErr w:type="spellEnd"/>
            <w:r>
              <w:rPr>
                <w:color w:val="101010"/>
                <w:highlight w:val="white"/>
              </w:rPr>
              <w:t xml:space="preserve">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13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4/mat/V/SP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rPr>
                <w:color w:val="000000"/>
              </w:rPr>
            </w:pPr>
            <w:r>
              <w:rPr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M. </w:t>
            </w:r>
            <w:proofErr w:type="spellStart"/>
            <w:r>
              <w:rPr>
                <w:highlight w:val="white"/>
              </w:rPr>
              <w:t>Jucewicz</w:t>
            </w:r>
            <w:proofErr w:type="spellEnd"/>
            <w:r>
              <w:rPr>
                <w:highlight w:val="white"/>
              </w:rPr>
              <w:t>, M. Karpiński, J. Lech</w:t>
            </w:r>
          </w:p>
          <w:p w:rsidR="006C07BC" w:rsidRDefault="00E63351">
            <w:r>
              <w:rPr>
                <w:highlight w:val="white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Magdalena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Ślimak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51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rPr>
                <w:color w:val="000000"/>
              </w:rPr>
            </w:pPr>
            <w: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6C07BC" w:rsidRDefault="00E63351">
            <w:r>
              <w:t>Tomasz Maćkowski</w:t>
            </w:r>
          </w:p>
          <w:p w:rsidR="006C07BC" w:rsidRDefault="00E63351">
            <w:r>
              <w:t>Wyd.  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Kijowska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626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geog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101010"/>
                <w:highlight w:val="white"/>
              </w:rPr>
              <w:t>Program nauczania geografii w szkole podstawowej "Planeta Nowa"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01010"/>
                <w:highlight w:val="white"/>
              </w:rPr>
            </w:pPr>
            <w:r>
              <w:rPr>
                <w:color w:val="101010"/>
                <w:highlight w:val="white"/>
              </w:rPr>
              <w:t>Maria Tuz, Barbara Dziedzic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01010"/>
                <w:highlight w:val="white"/>
              </w:rPr>
            </w:pPr>
            <w:proofErr w:type="spellStart"/>
            <w:r>
              <w:rPr>
                <w:color w:val="101010"/>
                <w:highlight w:val="white"/>
              </w:rPr>
              <w:t>Wyd.Nowa</w:t>
            </w:r>
            <w:proofErr w:type="spellEnd"/>
            <w:r>
              <w:rPr>
                <w:color w:val="101010"/>
                <w:highlight w:val="white"/>
              </w:rPr>
              <w:t xml:space="preserve">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576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pStyle w:val="Nagwek2"/>
              <w:keepNext w:val="0"/>
              <w:keepLines w:val="0"/>
              <w:shd w:val="clear" w:color="auto" w:fill="FFFFFF"/>
              <w:spacing w:before="0" w:after="0" w:line="276" w:lineRule="auto"/>
              <w:rPr>
                <w:rFonts w:ascii="Roboto" w:eastAsia="Roboto" w:hAnsi="Roboto" w:cs="Roboto"/>
                <w:b w:val="0"/>
                <w:color w:val="101010"/>
                <w:sz w:val="19"/>
                <w:szCs w:val="19"/>
              </w:rPr>
            </w:pPr>
            <w:bookmarkStart w:id="0" w:name="_heading=h.mdd6eeaxd7jh" w:colFirst="0" w:colLast="0"/>
            <w:bookmarkEnd w:id="0"/>
            <w:r>
              <w:rPr>
                <w:rFonts w:ascii="Roboto" w:eastAsia="Roboto" w:hAnsi="Roboto" w:cs="Roboto"/>
                <w:b w:val="0"/>
                <w:color w:val="101010"/>
                <w:sz w:val="19"/>
                <w:szCs w:val="19"/>
              </w:rPr>
              <w:t>Program nauczania informatyki w szkole podstawowej - Lubię to!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Michał Kęska - 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Łukasz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331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tech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C07BC" w:rsidRDefault="00E63351">
            <w:pPr>
              <w:rPr>
                <w:color w:val="000000"/>
              </w:rPr>
            </w:pPr>
            <w:r>
              <w:t>Program nauczania techniki w szkole podstawowej. „Jak to działa?”.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spacing w:after="240"/>
              <w:rPr>
                <w:color w:val="000000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                     Wyd.</w:t>
            </w:r>
            <w:r w:rsidR="001B5228">
              <w:t xml:space="preserve"> </w:t>
            </w:r>
            <w: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990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9/</w:t>
            </w:r>
            <w:proofErr w:type="spellStart"/>
            <w:r>
              <w:rPr>
                <w:color w:val="000000"/>
              </w:rPr>
              <w:t>plas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Default="00E63351">
            <w:pPr>
              <w:rPr>
                <w:color w:val="000000"/>
              </w:rPr>
            </w:pPr>
            <w:r>
              <w:t>Program nauczania plastyki w klasach 4 - 7 szkoły podstawowej “Do dzieła!”</w:t>
            </w:r>
          </w:p>
        </w:tc>
        <w:tc>
          <w:tcPr>
            <w:tcW w:w="2552" w:type="dxa"/>
          </w:tcPr>
          <w:p w:rsidR="006C07BC" w:rsidRDefault="00E63351">
            <w:r>
              <w:t xml:space="preserve">Jadwiga Lukas, Krystyna </w:t>
            </w:r>
            <w:proofErr w:type="spellStart"/>
            <w:r>
              <w:t>Onak</w:t>
            </w:r>
            <w:proofErr w:type="spellEnd"/>
            <w:r>
              <w:t xml:space="preserve">,  Marta </w:t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:rsidR="006C07BC" w:rsidRDefault="00E63351"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  <w:p w:rsidR="006C07BC" w:rsidRDefault="00E63351">
            <w: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390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10/muz/VI/SP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Pr="00B1709E" w:rsidRDefault="00E63351" w:rsidP="00B1709E">
            <w:pPr>
              <w:pStyle w:val="Nagwek2"/>
              <w:keepNext w:val="0"/>
              <w:keepLines w:val="0"/>
              <w:spacing w:before="0" w:after="0" w:line="276" w:lineRule="auto"/>
              <w:rPr>
                <w:rFonts w:ascii="Roboto" w:eastAsia="Roboto" w:hAnsi="Roboto" w:cs="Roboto"/>
                <w:b w:val="0"/>
                <w:sz w:val="20"/>
                <w:szCs w:val="20"/>
              </w:rPr>
            </w:pPr>
            <w:bookmarkStart w:id="1" w:name="_heading=h.ybga0zpe9yqi" w:colFirst="0" w:colLast="0"/>
            <w:bookmarkEnd w:id="1"/>
            <w:r>
              <w:rPr>
                <w:rFonts w:ascii="Roboto" w:eastAsia="Roboto" w:hAnsi="Roboto" w:cs="Roboto"/>
                <w:b w:val="0"/>
                <w:sz w:val="20"/>
                <w:szCs w:val="20"/>
              </w:rPr>
              <w:t>Program nauczania ogólnego muzyki w klasach 4–7 szkoły podstawowej „Lekcja muzyki”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101010"/>
                <w:sz w:val="21"/>
                <w:szCs w:val="21"/>
                <w:highlight w:val="white"/>
              </w:rPr>
              <w:t xml:space="preserve">Monika Gromek, Grażyna </w:t>
            </w:r>
            <w:proofErr w:type="spellStart"/>
            <w:r>
              <w:rPr>
                <w:rFonts w:ascii="Roboto" w:eastAsia="Roboto" w:hAnsi="Roboto" w:cs="Roboto"/>
                <w:color w:val="101010"/>
                <w:sz w:val="21"/>
                <w:szCs w:val="21"/>
                <w:highlight w:val="white"/>
              </w:rPr>
              <w:t>Kilbach</w:t>
            </w:r>
            <w:proofErr w:type="spellEnd"/>
            <w:r>
              <w:rPr>
                <w:rFonts w:ascii="Roboto" w:eastAsia="Roboto" w:hAnsi="Roboto" w:cs="Roboto"/>
                <w:color w:val="101010"/>
                <w:sz w:val="21"/>
                <w:szCs w:val="21"/>
                <w:highlight w:val="white"/>
              </w:rPr>
              <w:t xml:space="preserve"> -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Łukasz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390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</w:tcPr>
          <w:p w:rsidR="006C07BC" w:rsidRDefault="00E63351">
            <w:r>
              <w:t>"Magia ruchu" Program nauczania wychowania fizycznego, kl. 5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2" w:type="dxa"/>
          </w:tcPr>
          <w:p w:rsidR="006C07BC" w:rsidRDefault="00E63351">
            <w:r>
              <w:t xml:space="preserve">Urszula Białek i Joanna </w:t>
            </w:r>
            <w:proofErr w:type="spellStart"/>
            <w:r>
              <w:t>Wolfart-Piech</w:t>
            </w:r>
            <w:proofErr w:type="spellEnd"/>
            <w:r>
              <w:t xml:space="preserve">. 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88"/>
        </w:trPr>
        <w:tc>
          <w:tcPr>
            <w:tcW w:w="1767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/V/SP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4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Bóg jest wśród nas. Katecheza </w:t>
            </w:r>
            <w:proofErr w:type="spellStart"/>
            <w:r>
              <w:t>mistagogiczna</w:t>
            </w:r>
            <w:proofErr w:type="spellEnd"/>
            <w:r>
              <w:t>, wprowadzająca w historię zbawienia.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A.Berski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ks. A. Kielian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wyd. Św. Stanisława BM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07BC" w:rsidTr="001B5228">
        <w:trPr>
          <w:trHeight w:val="1231"/>
        </w:trPr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/V/SP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 w:rsidP="001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6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4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6C07BC" w:rsidRDefault="00E63351">
            <w:r>
              <w:t>“Wędrując ku dorosłości” Program nauczania. Wychowanie do życia w rodzinie dla klasy 5 szkoły podstawowej</w:t>
            </w:r>
          </w:p>
          <w:p w:rsidR="006C07BC" w:rsidRDefault="006C07BC"/>
        </w:tc>
        <w:tc>
          <w:tcPr>
            <w:tcW w:w="2552" w:type="dxa"/>
            <w:tcBorders>
              <w:bottom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Teresa Król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wyd. Rubikon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C07BC" w:rsidRDefault="006C07BC"/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 w:rsidP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 w:rsidP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 w:rsidP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C07BC" w:rsidRDefault="006C07BC" w:rsidP="001B5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2"/>
        <w:gridCol w:w="1766"/>
        <w:gridCol w:w="1215"/>
        <w:gridCol w:w="2697"/>
        <w:gridCol w:w="2552"/>
        <w:gridCol w:w="2126"/>
        <w:gridCol w:w="2126"/>
      </w:tblGrid>
      <w:tr w:rsidR="006C07B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763" w:type="dxa"/>
            <w:tcBorders>
              <w:top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Między nami. Program nauczania języka polskiego w szkole podstawowej w klasach IV-VIII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Joanna </w:t>
            </w:r>
            <w:proofErr w:type="spellStart"/>
            <w:r>
              <w:rPr>
                <w:color w:val="000000"/>
                <w:highlight w:val="white"/>
              </w:rPr>
              <w:t>Piasta-Siechowicz</w:t>
            </w:r>
            <w:proofErr w:type="spellEnd"/>
            <w:r>
              <w:rPr>
                <w:color w:val="000000"/>
                <w:highlight w:val="white"/>
              </w:rPr>
              <w:t xml:space="preserve">, Agnieszka  Łuczak, Anna 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339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z języka angielskiego dla klas VII i VIII 2 etapu edukacyjnego zgodny z Podstawą Programową z dnia 14.02.2017 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Ewa Piotrowska, Tomasz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51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j.niem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języka niemieckiego jako drugiego języka obcego w szkole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Aleksandra Kubicka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Polska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13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4/muz/VII/SP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muzyki w klasach 4-7  szkoły podstawowej “Lekcja muzyki”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Monika Gromek, Grażyna </w:t>
            </w:r>
            <w:proofErr w:type="spellStart"/>
            <w:r>
              <w:rPr>
                <w:color w:val="000000"/>
                <w:highlight w:val="white"/>
              </w:rPr>
              <w:t>Kilbach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Łukasz </w:t>
            </w:r>
            <w:proofErr w:type="spellStart"/>
            <w:r>
              <w:rPr>
                <w:color w:val="000000"/>
              </w:rP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051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plas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plastyki w klasach 4 - 7 szkoły podstawowej “Do dzieła!”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Jadwiga Lukas,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Natalia </w:t>
            </w:r>
            <w:proofErr w:type="spellStart"/>
            <w:r>
              <w:rPr>
                <w:color w:val="000000"/>
              </w:rPr>
              <w:t>Mrozkowiak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316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688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biol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,,Puls życia” Program nauczania biologii w klasach 5-8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Zdziennicka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07BC">
        <w:trPr>
          <w:trHeight w:val="864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8/mat/VII/SP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M. </w:t>
            </w:r>
            <w:proofErr w:type="spellStart"/>
            <w:r>
              <w:rPr>
                <w:color w:val="000000"/>
                <w:highlight w:val="white"/>
              </w:rPr>
              <w:t>Jucewicz</w:t>
            </w:r>
            <w:proofErr w:type="spellEnd"/>
            <w:r>
              <w:rPr>
                <w:color w:val="000000"/>
                <w:highlight w:val="white"/>
              </w:rPr>
              <w:t>, M. Karpiński, J. Lech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Magdalena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Ślimak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576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</w:t>
            </w:r>
            <w:proofErr w:type="spellStart"/>
            <w:r>
              <w:rPr>
                <w:color w:val="000000"/>
              </w:rPr>
              <w:t>fiz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Świat fizyki. Program nauczania fizyki w klasach 7-8 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1076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chem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chemii w klasach 7-8 szkoły podstawowej 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Łukasz Sporny, Dominika </w:t>
            </w:r>
            <w:proofErr w:type="spellStart"/>
            <w:r>
              <w:rPr>
                <w:color w:val="000000"/>
              </w:rPr>
              <w:t>Strutyńska</w:t>
            </w:r>
            <w:proofErr w:type="spellEnd"/>
            <w:r>
              <w:rPr>
                <w:color w:val="000000"/>
              </w:rPr>
              <w:t>, Piotr Wróblewski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MAC Edukacja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Żmuda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663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11/</w:t>
            </w:r>
            <w:proofErr w:type="spellStart"/>
            <w:r>
              <w:rPr>
                <w:color w:val="000000"/>
              </w:rPr>
              <w:t>geog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Planeta Nowa” Program nauczania geografii w szkole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Maria Tuz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Barbara Dziedzic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901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inf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 Europejczyka. Program nauczania informatyki w szkole podstawowej. Klasy 4-8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Danuta </w:t>
            </w:r>
            <w:proofErr w:type="spellStart"/>
            <w:r>
              <w:rPr>
                <w:color w:val="000000"/>
              </w:rPr>
              <w:t>Kiałka</w:t>
            </w:r>
            <w:proofErr w:type="spellEnd"/>
            <w:r>
              <w:rPr>
                <w:color w:val="000000"/>
              </w:rPr>
              <w:t xml:space="preserve">, Jolanta Pańczyk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Helion Edukacja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Łukasz </w:t>
            </w:r>
            <w:proofErr w:type="spellStart"/>
            <w:r>
              <w:t>Jabcoń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838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,,Magia ruchu’’ Program nauczania wychowania fizycznego,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VII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Urszula Białek, Joanna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Wolfart-Piech</w:t>
            </w:r>
            <w:proofErr w:type="spellEnd"/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299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“Wędrując ku dorosłości” Program nauczania. Wychowanie do życia w rodzinie dla klasy 7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Teresa Król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Rubikon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/VII/SP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5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697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Program nauczania religii w klasie 7 </w:t>
            </w:r>
            <w:r>
              <w:t>“</w:t>
            </w:r>
            <w:r>
              <w:rPr>
                <w:color w:val="000000"/>
              </w:rPr>
              <w:t>Rozradowanie się w Duchu Świętym"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ks. Tadeusz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R. Chrzanowska, Monika Lewicka Wyd. Św. Stanisława BM, Kraków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c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2"/>
        <w:gridCol w:w="1766"/>
        <w:gridCol w:w="1216"/>
        <w:gridCol w:w="2696"/>
        <w:gridCol w:w="2552"/>
        <w:gridCol w:w="2126"/>
        <w:gridCol w:w="2126"/>
      </w:tblGrid>
      <w:tr w:rsidR="006C07BC">
        <w:trPr>
          <w:trHeight w:val="73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 zestawu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i 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720"/>
        </w:trPr>
        <w:tc>
          <w:tcPr>
            <w:tcW w:w="1763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j.pol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16" w:type="dxa"/>
            <w:tcBorders>
              <w:top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Między nami. Program nauczania języka polskiego w szkole podstawowej w klasach IV-VIII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Joanna </w:t>
            </w:r>
            <w:proofErr w:type="spellStart"/>
            <w:r>
              <w:rPr>
                <w:color w:val="000000"/>
                <w:highlight w:val="white"/>
              </w:rPr>
              <w:t>Piasta-Siechowicz</w:t>
            </w:r>
            <w:proofErr w:type="spellEnd"/>
            <w:r>
              <w:rPr>
                <w:color w:val="000000"/>
                <w:highlight w:val="white"/>
              </w:rPr>
              <w:t xml:space="preserve">, Agnieszka  Łuczak, Anna 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  <w:r>
              <w:rPr>
                <w:color w:val="000000"/>
                <w:highlight w:val="white"/>
              </w:rPr>
              <w:t xml:space="preserve">, Ewa 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Wyd. GWO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j.ang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z języka angielskiego dla klas VII i VIII 2 etapu edukacyjnego zgodny z Podstawą Programową z dnia 14.02.2017 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Ewa Piotrowska, Tomasz </w:t>
            </w:r>
            <w:proofErr w:type="spellStart"/>
            <w:r>
              <w:rPr>
                <w:color w:val="000000"/>
              </w:rPr>
              <w:t>Sztyber</w:t>
            </w:r>
            <w:proofErr w:type="spellEnd"/>
            <w:r>
              <w:rPr>
                <w:color w:val="000000"/>
              </w:rPr>
              <w:t>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  <w:proofErr w:type="spellStart"/>
            <w:r>
              <w:rPr>
                <w:color w:val="000000"/>
              </w:rPr>
              <w:t>j.niem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języka niemieckiego jako drugiego języka obcego w szkole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Aleksandra Kubicka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Polska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“Wczoraj i dziś”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 Pilch-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proofErr w:type="spellStart"/>
            <w:r>
              <w:rPr>
                <w:color w:val="000000"/>
              </w:rPr>
              <w:t>biol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,,Puls życia” Program nauczania biologii w klasach 5-8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Zdziennicka</w:t>
            </w:r>
            <w:proofErr w:type="spellEnd"/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6/mat/VIII/SP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66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z plusem. Program nauczania matematyki w klasach 4-8 szkoły podstawowej.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Jucewicz</w:t>
            </w:r>
            <w:proofErr w:type="spellEnd"/>
            <w:r>
              <w:rPr>
                <w:color w:val="000000"/>
              </w:rPr>
              <w:t>,                         M. Karpiński, J. Lech                Wyd. GWO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Ślimak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proofErr w:type="spellStart"/>
            <w:r>
              <w:rPr>
                <w:color w:val="000000"/>
              </w:rPr>
              <w:t>fiz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Świat fizyki. Program nauczania fizyki w klasach 7-8 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Wyd.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Danuta Korpała-Meus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proofErr w:type="spellStart"/>
            <w:r>
              <w:rPr>
                <w:color w:val="000000"/>
              </w:rPr>
              <w:t>chem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rPr>
                <w:color w:val="000000"/>
              </w:rPr>
            </w:pPr>
            <w:r>
              <w:t xml:space="preserve">Program nauczania chemii w klasach 7-8 szkoły podstawowej </w:t>
            </w:r>
          </w:p>
        </w:tc>
        <w:tc>
          <w:tcPr>
            <w:tcW w:w="2552" w:type="dxa"/>
          </w:tcPr>
          <w:p w:rsidR="006C07BC" w:rsidRDefault="00E63351">
            <w:r>
              <w:t xml:space="preserve">Łukasz Sporny, Dominika </w:t>
            </w:r>
            <w:proofErr w:type="spellStart"/>
            <w:r>
              <w:t>Strutyńska</w:t>
            </w:r>
            <w:proofErr w:type="spellEnd"/>
            <w:r>
              <w:t>, Piotr Wróblewski</w:t>
            </w:r>
          </w:p>
          <w:p w:rsidR="006C07BC" w:rsidRDefault="00E63351">
            <w:r>
              <w:t>Wyd. MAC Edukacja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Żmuda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</w:t>
            </w:r>
            <w:proofErr w:type="spellStart"/>
            <w:r>
              <w:rPr>
                <w:color w:val="000000"/>
              </w:rPr>
              <w:t>geog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Planeta Nowa” Program nauczania geografii w szkole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Maria Tuz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Barbara Dziedzic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wos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wiedzy o społeczeństwie w szkole podstawowej “Dziś i jutro”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Barbara Furman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Renata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Pilch-Kijowska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proofErr w:type="spellStart"/>
            <w:r>
              <w:rPr>
                <w:color w:val="000000"/>
              </w:rPr>
              <w:t>edb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 Żyję i działam bezpiecznie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edukacji dla bezpieczeństwa dla szkoły 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Jarosław Słoma,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Nowa Era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proofErr w:type="spellStart"/>
            <w:r>
              <w:rPr>
                <w:color w:val="000000"/>
              </w:rPr>
              <w:t>inf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 Europejczyka. Program nauczania informatyki w szkole podstawowej. Klasy 4-8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Danuta </w:t>
            </w:r>
            <w:proofErr w:type="spellStart"/>
            <w:r>
              <w:rPr>
                <w:color w:val="000000"/>
              </w:rPr>
              <w:t>Kiałka</w:t>
            </w:r>
            <w:proofErr w:type="spellEnd"/>
            <w:r>
              <w:rPr>
                <w:color w:val="000000"/>
              </w:rPr>
              <w:t xml:space="preserve">, Jolanta Pańczyk              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Helion Edukacja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Sylwia Studnicka-Niemczyk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proofErr w:type="spellStart"/>
            <w:r>
              <w:rPr>
                <w:color w:val="000000"/>
              </w:rPr>
              <w:t>wf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,,Magia ruchu’’ Program nauczania wychowania fizycznego,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VIII szkoły podstawowej.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Urszula Białek, Joanna 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Wolfart-Piech</w:t>
            </w:r>
            <w:proofErr w:type="spellEnd"/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Nowokuński</w:t>
            </w:r>
            <w:proofErr w:type="spellEnd"/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14/</w:t>
            </w:r>
            <w:proofErr w:type="spellStart"/>
            <w:r>
              <w:rPr>
                <w:color w:val="000000"/>
              </w:rPr>
              <w:t>wdż</w:t>
            </w:r>
            <w:proofErr w:type="spellEnd"/>
            <w:r>
              <w:rPr>
                <w:color w:val="000000"/>
              </w:rPr>
              <w:t>/VIII/SP</w:t>
            </w: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do życia w rodzinie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“Wędrując ku dorosłości” Program nauczania. Wychowanie do życia w rodzinie dla klasy 8 szkoły </w:t>
            </w:r>
            <w:r>
              <w:rPr>
                <w:color w:val="000000"/>
              </w:rPr>
              <w:lastRenderedPageBreak/>
              <w:t>podstawowej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Teresa Król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Rubikon</w:t>
            </w: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Kruk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07BC">
        <w:trPr>
          <w:trHeight w:val="420"/>
        </w:trPr>
        <w:tc>
          <w:tcPr>
            <w:tcW w:w="1763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15/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>/VIII/SP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6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21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69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Ogólnopolski program nauczania religii w klasie 8 "Rozradowanie się w Duchu Świętym".</w:t>
            </w:r>
          </w:p>
        </w:tc>
        <w:tc>
          <w:tcPr>
            <w:tcW w:w="2552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ks. T.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>, R. Chrzanowska. Wyd. Św. Stanisława BM, Kraków</w:t>
            </w:r>
          </w:p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C07BC" w:rsidRDefault="00E63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WYCHOWANIE PRZEDSZKOLNE</w:t>
      </w: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d"/>
        <w:tblW w:w="1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3"/>
        <w:gridCol w:w="1767"/>
        <w:gridCol w:w="1575"/>
        <w:gridCol w:w="2225"/>
        <w:gridCol w:w="2552"/>
        <w:gridCol w:w="2126"/>
        <w:gridCol w:w="2126"/>
      </w:tblGrid>
      <w:tr w:rsidR="006C07BC">
        <w:trPr>
          <w:trHeight w:val="24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szkolnego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zestawu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 do programu</w:t>
            </w:r>
          </w:p>
        </w:tc>
      </w:tr>
      <w:tr w:rsidR="006C07BC">
        <w:trPr>
          <w:trHeight w:val="124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1/OD/2020/2021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przedszkolne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Przedszkole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Nasze przedszkole. Program edukacji przedszkolnej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Małgorzata Kwaśniewska,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Wiesława Żaba -</w:t>
            </w:r>
            <w:r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highlight w:val="white"/>
              </w:rPr>
              <w:t>Żabińska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highlight w:val="white"/>
              </w:rPr>
              <w:t>Wyd. MAC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Skawińska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07BC">
        <w:trPr>
          <w:trHeight w:val="124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3/OD/2020/2021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"Jesteśmy dziećmi Bożymi",</w:t>
            </w:r>
          </w:p>
          <w:p w:rsidR="006C07BC" w:rsidRDefault="006C07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07BC" w:rsidRDefault="006C07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7BC" w:rsidRDefault="00E63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red. ks. T. </w:t>
            </w:r>
            <w:proofErr w:type="spellStart"/>
            <w:r>
              <w:rPr>
                <w:color w:val="000000"/>
              </w:rPr>
              <w:t>Panuś</w:t>
            </w:r>
            <w:proofErr w:type="spellEnd"/>
            <w:r>
              <w:rPr>
                <w:color w:val="000000"/>
              </w:rPr>
              <w:t xml:space="preserve">, ks. A. Kielian, s. </w:t>
            </w:r>
            <w:proofErr w:type="spellStart"/>
            <w:r>
              <w:rPr>
                <w:color w:val="000000"/>
              </w:rPr>
              <w:t>Damaris</w:t>
            </w:r>
            <w:proofErr w:type="spellEnd"/>
            <w:r>
              <w:rPr>
                <w:color w:val="000000"/>
              </w:rPr>
              <w:t xml:space="preserve"> Pawłowska, Wyd. Św. Stanisława BM, Kraków,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Anna Kołodziejczyk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07BC">
        <w:trPr>
          <w:trHeight w:val="10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2/OD/2020/2021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Program nauczania języka angielskiego w przedszkolu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  <w:proofErr w:type="spellStart"/>
            <w:r>
              <w:rPr>
                <w:color w:val="000000"/>
              </w:rPr>
              <w:t>Appel</w:t>
            </w:r>
            <w:proofErr w:type="spellEnd"/>
            <w:r>
              <w:rPr>
                <w:color w:val="000000"/>
              </w:rPr>
              <w:t xml:space="preserve"> Joanna Zarańska, Ewa Piotrowska</w:t>
            </w:r>
          </w:p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Wyd. 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E6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Maria Smreczyńska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BC" w:rsidRDefault="006C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6C07BC" w:rsidRDefault="006C0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C07BC" w:rsidSect="006C07BC">
      <w:pgSz w:w="16838" w:h="11906" w:orient="landscape"/>
      <w:pgMar w:top="143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C07BC"/>
    <w:rsid w:val="00083B0E"/>
    <w:rsid w:val="000A5FD8"/>
    <w:rsid w:val="001B5228"/>
    <w:rsid w:val="006C07BC"/>
    <w:rsid w:val="00B1709E"/>
    <w:rsid w:val="00E6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92"/>
  </w:style>
  <w:style w:type="paragraph" w:styleId="Nagwek1">
    <w:name w:val="heading 1"/>
    <w:basedOn w:val="normal"/>
    <w:next w:val="normal"/>
    <w:rsid w:val="00BB31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B31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B31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B31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B31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B31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6C07BC"/>
  </w:style>
  <w:style w:type="table" w:customStyle="1" w:styleId="TableNormal">
    <w:name w:val="Table Normal"/>
    <w:rsid w:val="006C07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310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BB3102"/>
  </w:style>
  <w:style w:type="table" w:customStyle="1" w:styleId="TableNormal0">
    <w:name w:val="Table Normal"/>
    <w:rsid w:val="00BB31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rsid w:val="006C07B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BB31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6C07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6C07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6C07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6C07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6C07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6C07B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nY/coH2ATzek75xIgtxkBKz0g==">AMUW2mV6UGITt+B41HEVSOR4pzjquRFOBA1WeiSstcvmmSZXnA9inoIYxIX3shI3fEFPGWc4cnwRKrPY+AsSHp/2q4r6RXnpXVOricTZwe1YUTTIOZZv0p2yPaIXE/WZeFJr59xchBpM8o0YM0Gd4Nu5VsSw4qKcXQ==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1942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 Korpała-Meus</cp:lastModifiedBy>
  <cp:revision>5</cp:revision>
  <dcterms:created xsi:type="dcterms:W3CDTF">2021-05-20T06:47:00Z</dcterms:created>
  <dcterms:modified xsi:type="dcterms:W3CDTF">2021-05-20T07:45:00Z</dcterms:modified>
</cp:coreProperties>
</file>