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3E9C" w14:textId="77777777" w:rsidR="00FC612C" w:rsidRPr="00477C6C" w:rsidRDefault="00FC612C" w:rsidP="00FC612C">
      <w:pPr>
        <w:jc w:val="center"/>
        <w:rPr>
          <w:b/>
        </w:rPr>
      </w:pPr>
      <w:r w:rsidRPr="00477C6C">
        <w:rPr>
          <w:b/>
        </w:rPr>
        <w:t>DEKLARACJA O KONTYNUOWANIU WYCHOWANIA PRZEDSZKOLNEGO</w:t>
      </w:r>
    </w:p>
    <w:p w14:paraId="6BFBAC21" w14:textId="77777777" w:rsidR="00FC612C" w:rsidRPr="00477C6C" w:rsidRDefault="00FC612C" w:rsidP="00FC612C">
      <w:pPr>
        <w:jc w:val="center"/>
      </w:pPr>
      <w:r w:rsidRPr="00477C6C">
        <w:t>w Przedszkolu w Graboszycach</w:t>
      </w:r>
    </w:p>
    <w:p w14:paraId="31075671" w14:textId="77777777" w:rsidR="00FC612C" w:rsidRDefault="00FC612C" w:rsidP="00FC612C">
      <w:pPr>
        <w:spacing w:line="360" w:lineRule="auto"/>
        <w:jc w:val="both"/>
      </w:pPr>
    </w:p>
    <w:p w14:paraId="018BE89F" w14:textId="3B047C20" w:rsidR="00FC612C" w:rsidRPr="00477C6C" w:rsidRDefault="00FC612C" w:rsidP="00FC612C">
      <w:pPr>
        <w:spacing w:line="360" w:lineRule="auto"/>
        <w:jc w:val="both"/>
      </w:pPr>
      <w:r w:rsidRPr="00477C6C">
        <w:t xml:space="preserve">Deklaruję, że mój syn / moja córka ………………………………………………………….. </w:t>
      </w:r>
      <w:r w:rsidRPr="00477C6C">
        <w:br/>
        <w:t>będzie kontynuować wychowanie przedszkolne w Przedszkolu w G</w:t>
      </w:r>
      <w:r>
        <w:t>raboszycach w roku szkolnym 202</w:t>
      </w:r>
      <w:r w:rsidR="000B4EC1">
        <w:t>4</w:t>
      </w:r>
      <w:r>
        <w:t>/202</w:t>
      </w:r>
      <w:r w:rsidR="000B4EC1">
        <w:t>5</w:t>
      </w:r>
    </w:p>
    <w:p w14:paraId="6F67DEBF" w14:textId="77777777" w:rsidR="00FC612C" w:rsidRPr="00477C6C" w:rsidRDefault="00FC612C" w:rsidP="00FC612C">
      <w:pPr>
        <w:rPr>
          <w:color w:val="1F497D"/>
        </w:rPr>
      </w:pPr>
      <w:r w:rsidRPr="00477C6C">
        <w:rPr>
          <w:color w:val="1F497D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5528"/>
      </w:tblGrid>
      <w:tr w:rsidR="00FC612C" w:rsidRPr="00477C6C" w14:paraId="74D555CA" w14:textId="77777777" w:rsidTr="00E85C8C">
        <w:tc>
          <w:tcPr>
            <w:tcW w:w="38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D92E0F" w14:textId="77777777" w:rsidR="00FC612C" w:rsidRPr="00477C6C" w:rsidRDefault="00FC612C" w:rsidP="00E85C8C">
            <w:r w:rsidRPr="00477C6C">
              <w:t>Imię i nazwisko dziecka</w:t>
            </w:r>
          </w:p>
        </w:tc>
        <w:tc>
          <w:tcPr>
            <w:tcW w:w="58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C8F7BF" w14:textId="77777777" w:rsidR="00FC612C" w:rsidRPr="00477C6C" w:rsidRDefault="00FC612C" w:rsidP="00E85C8C"/>
        </w:tc>
      </w:tr>
      <w:tr w:rsidR="00FC612C" w:rsidRPr="00477C6C" w14:paraId="26C83556" w14:textId="77777777" w:rsidTr="00E85C8C">
        <w:tc>
          <w:tcPr>
            <w:tcW w:w="38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492CE1" w14:textId="77777777" w:rsidR="00FC612C" w:rsidRPr="00477C6C" w:rsidRDefault="00FC612C" w:rsidP="00E85C8C">
            <w:r w:rsidRPr="00477C6C">
              <w:t>Data urodzenia</w:t>
            </w:r>
            <w:r>
              <w:t xml:space="preserve">, miejsce </w:t>
            </w:r>
          </w:p>
        </w:tc>
        <w:tc>
          <w:tcPr>
            <w:tcW w:w="58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4B8F61" w14:textId="77777777" w:rsidR="00FC612C" w:rsidRPr="00477C6C" w:rsidRDefault="00FC612C" w:rsidP="00E85C8C"/>
        </w:tc>
      </w:tr>
      <w:tr w:rsidR="00FC612C" w:rsidRPr="00477C6C" w14:paraId="5C8DA161" w14:textId="77777777" w:rsidTr="00E85C8C">
        <w:trPr>
          <w:trHeight w:val="311"/>
        </w:trPr>
        <w:tc>
          <w:tcPr>
            <w:tcW w:w="38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B2E773" w14:textId="77777777" w:rsidR="00FC612C" w:rsidRPr="00477C6C" w:rsidRDefault="00FC612C" w:rsidP="00E85C8C">
            <w:r w:rsidRPr="00477C6C">
              <w:t>PESEL dziecka</w:t>
            </w:r>
          </w:p>
        </w:tc>
        <w:tc>
          <w:tcPr>
            <w:tcW w:w="58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66245C" w14:textId="77777777" w:rsidR="00FC612C" w:rsidRPr="00477C6C" w:rsidRDefault="00FC612C" w:rsidP="00E85C8C"/>
        </w:tc>
      </w:tr>
      <w:tr w:rsidR="00FC612C" w:rsidRPr="00477C6C" w14:paraId="772D39A6" w14:textId="77777777" w:rsidTr="00E85C8C">
        <w:tc>
          <w:tcPr>
            <w:tcW w:w="389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74FCC6" w14:textId="77777777" w:rsidR="00FC612C" w:rsidRPr="00477C6C" w:rsidRDefault="00FC612C" w:rsidP="00E85C8C">
            <w:r w:rsidRPr="00477C6C">
              <w:t>Adres miejsca zamieszkania</w:t>
            </w:r>
          </w:p>
        </w:tc>
        <w:tc>
          <w:tcPr>
            <w:tcW w:w="58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121F67" w14:textId="77777777" w:rsidR="00FC612C" w:rsidRPr="00477C6C" w:rsidRDefault="00FC612C" w:rsidP="00E85C8C"/>
          <w:p w14:paraId="494BACB3" w14:textId="77777777" w:rsidR="00FC612C" w:rsidRPr="00477C6C" w:rsidRDefault="00FC612C" w:rsidP="00E85C8C"/>
        </w:tc>
      </w:tr>
    </w:tbl>
    <w:p w14:paraId="1D09815B" w14:textId="77777777" w:rsidR="00FC612C" w:rsidRPr="00477C6C" w:rsidRDefault="00FC612C" w:rsidP="00FC612C">
      <w:pPr>
        <w:pStyle w:val="Tekstpodstawowy"/>
        <w:rPr>
          <w:color w:val="003366"/>
          <w:sz w:val="22"/>
          <w:szCs w:val="22"/>
        </w:rPr>
      </w:pPr>
    </w:p>
    <w:p w14:paraId="10B430D7" w14:textId="77777777" w:rsidR="00FC612C" w:rsidRPr="00477C6C" w:rsidRDefault="00FC612C" w:rsidP="00FC612C">
      <w:pPr>
        <w:pStyle w:val="Tekstpodstawowy"/>
        <w:rPr>
          <w:b w:val="0"/>
          <w:bCs w:val="0"/>
          <w:color w:val="003366"/>
          <w:sz w:val="22"/>
          <w:szCs w:val="22"/>
        </w:rPr>
      </w:pPr>
      <w:r w:rsidRPr="00477C6C">
        <w:rPr>
          <w:b w:val="0"/>
          <w:color w:val="003366"/>
          <w:sz w:val="22"/>
          <w:szCs w:val="22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5521"/>
      </w:tblGrid>
      <w:tr w:rsidR="00FC612C" w:rsidRPr="00477C6C" w14:paraId="6124FE0D" w14:textId="77777777" w:rsidTr="00E85C8C">
        <w:tc>
          <w:tcPr>
            <w:tcW w:w="3890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C26518" w14:textId="77777777" w:rsidR="00FC612C" w:rsidRPr="00477C6C" w:rsidRDefault="00FC612C" w:rsidP="00E85C8C">
            <w:r w:rsidRPr="00477C6C">
              <w:t>Imię i nazwisko matki/opiekunki</w:t>
            </w:r>
          </w:p>
        </w:tc>
        <w:tc>
          <w:tcPr>
            <w:tcW w:w="580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AD4461" w14:textId="77777777" w:rsidR="00FC612C" w:rsidRPr="00477C6C" w:rsidRDefault="00FC612C" w:rsidP="00E85C8C"/>
        </w:tc>
      </w:tr>
      <w:tr w:rsidR="00FC612C" w:rsidRPr="00477C6C" w14:paraId="028C34C9" w14:textId="77777777" w:rsidTr="00E85C8C">
        <w:tc>
          <w:tcPr>
            <w:tcW w:w="3890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331721" w14:textId="77777777" w:rsidR="00FC612C" w:rsidRPr="00477C6C" w:rsidRDefault="00FC612C" w:rsidP="00E85C8C">
            <w:r w:rsidRPr="00477C6C">
              <w:t>Adres miejsca zamieszkania</w:t>
            </w:r>
          </w:p>
        </w:tc>
        <w:tc>
          <w:tcPr>
            <w:tcW w:w="580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0B4819" w14:textId="77777777" w:rsidR="00FC612C" w:rsidRPr="00477C6C" w:rsidRDefault="00FC612C" w:rsidP="00E85C8C"/>
          <w:p w14:paraId="5DD9AB44" w14:textId="77777777" w:rsidR="00FC612C" w:rsidRPr="00477C6C" w:rsidRDefault="00FC612C" w:rsidP="00E85C8C"/>
        </w:tc>
      </w:tr>
      <w:tr w:rsidR="00FC612C" w:rsidRPr="00477C6C" w14:paraId="13A6B8BC" w14:textId="77777777" w:rsidTr="00E85C8C">
        <w:trPr>
          <w:trHeight w:val="328"/>
        </w:trPr>
        <w:tc>
          <w:tcPr>
            <w:tcW w:w="3890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D1B7C5" w14:textId="77777777" w:rsidR="00FC612C" w:rsidRPr="00477C6C" w:rsidRDefault="00FC612C" w:rsidP="00E85C8C">
            <w:r w:rsidRPr="00477C6C">
              <w:t xml:space="preserve">Adres poczty elektronicznej </w:t>
            </w:r>
          </w:p>
        </w:tc>
        <w:tc>
          <w:tcPr>
            <w:tcW w:w="580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83D59D" w14:textId="77777777" w:rsidR="00FC612C" w:rsidRPr="00477C6C" w:rsidRDefault="00FC612C" w:rsidP="00E85C8C"/>
        </w:tc>
      </w:tr>
      <w:tr w:rsidR="00FC612C" w:rsidRPr="00477C6C" w14:paraId="3927CC50" w14:textId="77777777" w:rsidTr="00E85C8C">
        <w:trPr>
          <w:trHeight w:val="328"/>
        </w:trPr>
        <w:tc>
          <w:tcPr>
            <w:tcW w:w="3890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09CFD2" w14:textId="77777777" w:rsidR="00FC612C" w:rsidRPr="00477C6C" w:rsidRDefault="00FC612C" w:rsidP="00E85C8C">
            <w:r w:rsidRPr="00477C6C">
              <w:t>Numer telefonu kontaktowego</w:t>
            </w:r>
          </w:p>
        </w:tc>
        <w:tc>
          <w:tcPr>
            <w:tcW w:w="580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76AF16" w14:textId="77777777" w:rsidR="00FC612C" w:rsidRPr="00477C6C" w:rsidRDefault="00FC612C" w:rsidP="00E85C8C"/>
        </w:tc>
      </w:tr>
    </w:tbl>
    <w:p w14:paraId="46D5F36D" w14:textId="77777777" w:rsidR="00FC612C" w:rsidRPr="00477C6C" w:rsidRDefault="00FC612C" w:rsidP="00FC61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5528"/>
      </w:tblGrid>
      <w:tr w:rsidR="00FC612C" w:rsidRPr="00477C6C" w14:paraId="7D9AA387" w14:textId="77777777" w:rsidTr="00E85C8C">
        <w:tc>
          <w:tcPr>
            <w:tcW w:w="3890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E878B0" w14:textId="77777777" w:rsidR="00FC612C" w:rsidRPr="00477C6C" w:rsidRDefault="00FC612C" w:rsidP="00E85C8C">
            <w:r w:rsidRPr="00477C6C">
              <w:t xml:space="preserve">Imię i nazwisko ojca/opiekuna </w:t>
            </w:r>
          </w:p>
        </w:tc>
        <w:tc>
          <w:tcPr>
            <w:tcW w:w="580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6AB47B" w14:textId="77777777" w:rsidR="00FC612C" w:rsidRPr="00477C6C" w:rsidRDefault="00FC612C" w:rsidP="00E85C8C"/>
        </w:tc>
      </w:tr>
      <w:tr w:rsidR="00FC612C" w:rsidRPr="00477C6C" w14:paraId="0BECF19A" w14:textId="77777777" w:rsidTr="00E85C8C">
        <w:tc>
          <w:tcPr>
            <w:tcW w:w="3890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8071DF" w14:textId="77777777" w:rsidR="00FC612C" w:rsidRPr="00477C6C" w:rsidRDefault="00FC612C" w:rsidP="00E85C8C">
            <w:r w:rsidRPr="00477C6C">
              <w:t>Adres miejsca zamieszkania</w:t>
            </w:r>
          </w:p>
        </w:tc>
        <w:tc>
          <w:tcPr>
            <w:tcW w:w="580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9D4D5B" w14:textId="77777777" w:rsidR="00FC612C" w:rsidRPr="00477C6C" w:rsidRDefault="00FC612C" w:rsidP="00E85C8C"/>
          <w:p w14:paraId="0FAD71A1" w14:textId="77777777" w:rsidR="00FC612C" w:rsidRPr="00477C6C" w:rsidRDefault="00FC612C" w:rsidP="00E85C8C"/>
        </w:tc>
      </w:tr>
      <w:tr w:rsidR="00FC612C" w:rsidRPr="00477C6C" w14:paraId="2D161D45" w14:textId="77777777" w:rsidTr="00E85C8C">
        <w:tc>
          <w:tcPr>
            <w:tcW w:w="3890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FD58B2" w14:textId="77777777" w:rsidR="00FC612C" w:rsidRPr="00477C6C" w:rsidRDefault="00FC612C" w:rsidP="00E85C8C">
            <w:r w:rsidRPr="00477C6C">
              <w:t xml:space="preserve">Adres poczty elektronicznej </w:t>
            </w:r>
          </w:p>
        </w:tc>
        <w:tc>
          <w:tcPr>
            <w:tcW w:w="580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405D88" w14:textId="77777777" w:rsidR="00FC612C" w:rsidRPr="00477C6C" w:rsidRDefault="00FC612C" w:rsidP="00E85C8C"/>
          <w:p w14:paraId="7D51256F" w14:textId="77777777" w:rsidR="00FC612C" w:rsidRPr="00477C6C" w:rsidRDefault="00FC612C" w:rsidP="00E85C8C"/>
        </w:tc>
      </w:tr>
      <w:tr w:rsidR="00FC612C" w:rsidRPr="00477C6C" w14:paraId="7E29397C" w14:textId="77777777" w:rsidTr="00E85C8C">
        <w:tc>
          <w:tcPr>
            <w:tcW w:w="3890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6DA2FA" w14:textId="77777777" w:rsidR="00FC612C" w:rsidRPr="00477C6C" w:rsidRDefault="00FC612C" w:rsidP="00E85C8C">
            <w:r w:rsidRPr="00477C6C">
              <w:t>Numer telefonu kontaktowego</w:t>
            </w:r>
          </w:p>
        </w:tc>
        <w:tc>
          <w:tcPr>
            <w:tcW w:w="5806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123287" w14:textId="77777777" w:rsidR="00FC612C" w:rsidRPr="00477C6C" w:rsidRDefault="00FC612C" w:rsidP="00E85C8C"/>
        </w:tc>
      </w:tr>
    </w:tbl>
    <w:p w14:paraId="0E8F3F17" w14:textId="77777777" w:rsidR="00FC612C" w:rsidRPr="00477C6C" w:rsidRDefault="00FC612C" w:rsidP="00FC612C">
      <w:pPr>
        <w:jc w:val="both"/>
      </w:pPr>
    </w:p>
    <w:p w14:paraId="2873FE58" w14:textId="77777777" w:rsidR="00FC612C" w:rsidRPr="00477C6C" w:rsidRDefault="00FC612C" w:rsidP="00FC612C">
      <w:r w:rsidRPr="00477C6C">
        <w:t>Deklarowany pobyt w przedszkolu: od………….. do…………..</w:t>
      </w:r>
    </w:p>
    <w:p w14:paraId="04F13729" w14:textId="77777777" w:rsidR="00FC612C" w:rsidRPr="00477C6C" w:rsidRDefault="00FC612C" w:rsidP="00FC612C">
      <w:r w:rsidRPr="00477C6C">
        <w:t>Deklarowane posiłki:</w:t>
      </w:r>
    </w:p>
    <w:p w14:paraId="34DDD46C" w14:textId="7EED2C82" w:rsidR="00FC612C" w:rsidRPr="00477C6C" w:rsidRDefault="00382F4C" w:rsidP="00FC61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71EE7" wp14:editId="2FD44F26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114300" cy="133350"/>
                <wp:effectExtent l="11430" t="10795" r="7620" b="8255"/>
                <wp:wrapNone/>
                <wp:docPr id="14837384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D6A28" id="Rectangle 2" o:spid="_x0000_s1026" style="position:absolute;margin-left:.4pt;margin-top:2.2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OP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tqPiup&#10;IZJS1Ww2W+R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"/>
            </w:pict>
          </mc:Fallback>
        </mc:AlternateContent>
      </w:r>
      <w:r w:rsidR="00FC612C" w:rsidRPr="00477C6C">
        <w:t xml:space="preserve">        śniadanie</w:t>
      </w:r>
    </w:p>
    <w:p w14:paraId="3D2AF360" w14:textId="43609A79" w:rsidR="00FC612C" w:rsidRPr="00477C6C" w:rsidRDefault="00382F4C" w:rsidP="00FC61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98458" wp14:editId="6299DA82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114300" cy="133350"/>
                <wp:effectExtent l="11430" t="9525" r="7620" b="9525"/>
                <wp:wrapNone/>
                <wp:docPr id="8829523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4AE8C" id="Rectangle 3" o:spid="_x0000_s1026" style="position:absolute;margin-left:.4pt;margin-top:1.8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OP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tqPiup&#10;IZJS1Ww2W+R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"/>
            </w:pict>
          </mc:Fallback>
        </mc:AlternateContent>
      </w:r>
      <w:r w:rsidR="00FC612C" w:rsidRPr="00477C6C">
        <w:t xml:space="preserve">        obiad</w:t>
      </w:r>
    </w:p>
    <w:p w14:paraId="33C76FEF" w14:textId="51DA2207" w:rsidR="00FC612C" w:rsidRPr="00477C6C" w:rsidRDefault="00382F4C" w:rsidP="00FC61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70AB3" wp14:editId="4940B12F">
                <wp:simplePos x="0" y="0"/>
                <wp:positionH relativeFrom="column">
                  <wp:posOffset>5080</wp:posOffset>
                </wp:positionH>
                <wp:positionV relativeFrom="paragraph">
                  <wp:posOffset>66040</wp:posOffset>
                </wp:positionV>
                <wp:extent cx="114300" cy="133350"/>
                <wp:effectExtent l="11430" t="8890" r="7620" b="10160"/>
                <wp:wrapNone/>
                <wp:docPr id="17767644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D8CA4" id="Rectangle 4" o:spid="_x0000_s1026" style="position:absolute;margin-left:.4pt;margin-top:5.2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OP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tqPiup&#10;IZJS1Ww2W+R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"/>
            </w:pict>
          </mc:Fallback>
        </mc:AlternateContent>
      </w:r>
      <w:r w:rsidR="00FC612C" w:rsidRPr="00477C6C">
        <w:t xml:space="preserve">        podwieczorek</w:t>
      </w:r>
    </w:p>
    <w:p w14:paraId="051DF74C" w14:textId="77777777" w:rsidR="00FC612C" w:rsidRPr="00477C6C" w:rsidRDefault="00FC612C" w:rsidP="00FC612C">
      <w:pPr>
        <w:ind w:left="340"/>
        <w:jc w:val="both"/>
      </w:pPr>
    </w:p>
    <w:p w14:paraId="69A4DF6C" w14:textId="77777777" w:rsidR="00FC612C" w:rsidRPr="00477C6C" w:rsidRDefault="00FC612C" w:rsidP="00FC612C">
      <w:pPr>
        <w:jc w:val="both"/>
      </w:pPr>
      <w:r w:rsidRPr="00477C6C">
        <w:t>Dodatkowe informacje o dziecku na podstawie art. 155 ustawy Prawa oświatowego uznane przez rodzica/opiekuna prawnego za istotne w</w:t>
      </w:r>
      <w:r w:rsidRPr="00477C6C">
        <w:rPr>
          <w:lang w:eastAsia="zh-TW"/>
        </w:rPr>
        <w:t xml:space="preserve"> celu zapewnienia dziecku podczas pobytu w przedszkolu  odpowiedniej opieki - </w:t>
      </w:r>
      <w:r w:rsidRPr="00477C6C">
        <w:t>dołączone do deklaracji informacje o dziecku (np. stan zdrowia, orzeczenie lub opinia poradni psychologiczno-pedagogicznej, potrzeba szczególnej opieki, stosowana dieta, zalecenia lekarskie, itp.)</w:t>
      </w:r>
    </w:p>
    <w:p w14:paraId="751C10A4" w14:textId="134C7959" w:rsidR="00FC612C" w:rsidRPr="00477C6C" w:rsidRDefault="00FC612C" w:rsidP="00FC612C">
      <w:pPr>
        <w:spacing w:line="360" w:lineRule="auto"/>
        <w:jc w:val="both"/>
      </w:pPr>
      <w:r w:rsidRPr="00477C6C">
        <w:t>…………………………</w:t>
      </w:r>
      <w:r w:rsidR="00382F4C">
        <w:t>…………….</w:t>
      </w:r>
      <w:r w:rsidRPr="00477C6C">
        <w:t>……………………………………………………………</w:t>
      </w:r>
    </w:p>
    <w:p w14:paraId="50B75EAF" w14:textId="678210D0" w:rsidR="00FC612C" w:rsidRPr="00477C6C" w:rsidRDefault="00FC612C" w:rsidP="00FC612C">
      <w:pPr>
        <w:spacing w:line="360" w:lineRule="auto"/>
        <w:jc w:val="both"/>
      </w:pPr>
      <w:r w:rsidRPr="00477C6C">
        <w:t>…………………………………………………………………………………………………</w:t>
      </w:r>
    </w:p>
    <w:p w14:paraId="3F814E2D" w14:textId="77777777" w:rsidR="00382F4C" w:rsidRDefault="00382F4C" w:rsidP="00FC612C">
      <w:pPr>
        <w:jc w:val="both"/>
        <w:rPr>
          <w:bCs/>
        </w:rPr>
      </w:pPr>
    </w:p>
    <w:p w14:paraId="5BAE1DD6" w14:textId="77777777" w:rsidR="00382F4C" w:rsidRDefault="00382F4C" w:rsidP="00FC612C">
      <w:pPr>
        <w:jc w:val="both"/>
        <w:rPr>
          <w:bCs/>
        </w:rPr>
      </w:pPr>
    </w:p>
    <w:p w14:paraId="524E68F4" w14:textId="77777777" w:rsidR="00382F4C" w:rsidRDefault="00382F4C" w:rsidP="00FC612C">
      <w:pPr>
        <w:jc w:val="both"/>
        <w:rPr>
          <w:bCs/>
        </w:rPr>
      </w:pPr>
    </w:p>
    <w:p w14:paraId="25B84A33" w14:textId="41BB879D" w:rsidR="00FC612C" w:rsidRPr="00477C6C" w:rsidRDefault="00FC612C" w:rsidP="00FC612C">
      <w:pPr>
        <w:jc w:val="both"/>
        <w:rPr>
          <w:bCs/>
        </w:rPr>
      </w:pPr>
      <w:r w:rsidRPr="00477C6C">
        <w:rPr>
          <w:bCs/>
        </w:rPr>
        <w:lastRenderedPageBreak/>
        <w:t xml:space="preserve">Oświadczam, że  </w:t>
      </w:r>
    </w:p>
    <w:p w14:paraId="2A034C36" w14:textId="77777777" w:rsidR="00FC612C" w:rsidRPr="00477C6C" w:rsidRDefault="00FC612C" w:rsidP="00FC612C">
      <w:pPr>
        <w:numPr>
          <w:ilvl w:val="1"/>
          <w:numId w:val="2"/>
        </w:numPr>
        <w:jc w:val="both"/>
        <w:rPr>
          <w:bCs/>
        </w:rPr>
      </w:pPr>
      <w:r w:rsidRPr="00477C6C">
        <w:rPr>
          <w:bCs/>
        </w:rPr>
        <w:t>wszystkie dane zawarte w deklaracji są zgodne z aktualnym stanem faktycznym i prawnym oraz że jestem świadomy/a odpowiedzialności karnej za złożenie fałszywego oświadczenia,</w:t>
      </w:r>
      <w:r w:rsidRPr="00477C6C">
        <w:rPr>
          <w:rStyle w:val="Odwoanieprzypisudolnego"/>
          <w:bCs/>
        </w:rPr>
        <w:footnoteReference w:id="1"/>
      </w:r>
    </w:p>
    <w:p w14:paraId="5B8F8A9C" w14:textId="77777777" w:rsidR="00FC612C" w:rsidRPr="00477C6C" w:rsidRDefault="00FC612C" w:rsidP="00FC612C">
      <w:pPr>
        <w:numPr>
          <w:ilvl w:val="1"/>
          <w:numId w:val="2"/>
        </w:numPr>
        <w:jc w:val="both"/>
        <w:rPr>
          <w:bCs/>
        </w:rPr>
      </w:pPr>
      <w:r w:rsidRPr="00477C6C">
        <w:rPr>
          <w:bCs/>
        </w:rPr>
        <w:t>niezwłocznie powiadomię dyrektora szkoły o zmianie danych zawartych w deklaracji,</w:t>
      </w:r>
    </w:p>
    <w:p w14:paraId="2CC55817" w14:textId="77777777" w:rsidR="00FC612C" w:rsidRPr="00477C6C" w:rsidRDefault="00FC612C" w:rsidP="00FC612C"/>
    <w:p w14:paraId="29D146E5" w14:textId="77777777" w:rsidR="00FC612C" w:rsidRPr="00477C6C" w:rsidRDefault="00FC612C" w:rsidP="00FC612C">
      <w:pPr>
        <w:ind w:right="50"/>
        <w:rPr>
          <w:sz w:val="20"/>
          <w:szCs w:val="20"/>
        </w:rPr>
      </w:pPr>
      <w:r w:rsidRPr="00477C6C">
        <w:rPr>
          <w:b/>
        </w:rPr>
        <w:t>Graboszyce, dnia</w:t>
      </w:r>
      <w:r w:rsidRPr="00477C6C">
        <w:t xml:space="preserve"> .................................</w:t>
      </w:r>
      <w:r w:rsidRPr="00477C6C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14:paraId="5C997F2E" w14:textId="77777777" w:rsidR="00FC612C" w:rsidRPr="00477C6C" w:rsidRDefault="00FC612C" w:rsidP="00FC612C">
      <w:pPr>
        <w:ind w:right="50"/>
        <w:rPr>
          <w:sz w:val="20"/>
          <w:szCs w:val="20"/>
        </w:rPr>
      </w:pPr>
      <w:r w:rsidRPr="00477C6C">
        <w:t xml:space="preserve">Podpis matki / opiekuna prawnego: ………………………………..………… </w:t>
      </w:r>
    </w:p>
    <w:p w14:paraId="07B0E633" w14:textId="77777777" w:rsidR="00FC612C" w:rsidRPr="00477C6C" w:rsidRDefault="00FC612C" w:rsidP="00FC612C"/>
    <w:p w14:paraId="287BE7E1" w14:textId="77777777" w:rsidR="00FC612C" w:rsidRDefault="00FC612C" w:rsidP="00FC612C">
      <w:r w:rsidRPr="00477C6C">
        <w:t xml:space="preserve">Podpis ojca / opiekuna prawnego: …………………………………………..… </w:t>
      </w:r>
    </w:p>
    <w:p w14:paraId="347B62CE" w14:textId="77777777" w:rsidR="00FC612C" w:rsidRPr="00477C6C" w:rsidRDefault="00FC612C" w:rsidP="00FC612C"/>
    <w:p w14:paraId="7C8A37EC" w14:textId="77777777" w:rsidR="00FC612C" w:rsidRDefault="00FC612C" w:rsidP="00FC612C">
      <w:pPr>
        <w:pStyle w:val="Standard"/>
        <w:jc w:val="center"/>
        <w:rPr>
          <w:rFonts w:ascii="Times New Roman" w:hAnsi="Times New Roman"/>
          <w:sz w:val="18"/>
          <w:szCs w:val="18"/>
        </w:rPr>
      </w:pPr>
      <w:r w:rsidRPr="00477C6C">
        <w:rPr>
          <w:rFonts w:ascii="Times New Roman" w:hAnsi="Times New Roman"/>
          <w:sz w:val="18"/>
          <w:szCs w:val="18"/>
        </w:rPr>
        <w:t>KLAUZULA INFORMACYJNA</w:t>
      </w:r>
    </w:p>
    <w:p w14:paraId="5D9056B0" w14:textId="77777777" w:rsidR="00FC612C" w:rsidRPr="00477C6C" w:rsidRDefault="00FC612C" w:rsidP="00FC612C">
      <w:pPr>
        <w:pStyle w:val="Standard"/>
        <w:jc w:val="center"/>
        <w:rPr>
          <w:rFonts w:ascii="Times New Roman" w:hAnsi="Times New Roman"/>
          <w:sz w:val="18"/>
          <w:szCs w:val="18"/>
        </w:rPr>
      </w:pPr>
      <w:r w:rsidRPr="00477C6C">
        <w:rPr>
          <w:rFonts w:ascii="Times New Roman" w:hAnsi="Times New Roman"/>
          <w:sz w:val="18"/>
          <w:szCs w:val="18"/>
        </w:rPr>
        <w:t>W ZAKRESIE PRZETWARZANIA DANYCH OSOBOWYCH</w:t>
      </w:r>
    </w:p>
    <w:p w14:paraId="055A84D1" w14:textId="77777777" w:rsidR="00FC612C" w:rsidRPr="00477C6C" w:rsidRDefault="00FC612C" w:rsidP="00FC612C">
      <w:pPr>
        <w:pStyle w:val="Standard"/>
        <w:jc w:val="center"/>
        <w:rPr>
          <w:rFonts w:ascii="Times New Roman" w:hAnsi="Times New Roman"/>
          <w:sz w:val="18"/>
          <w:szCs w:val="18"/>
        </w:rPr>
      </w:pPr>
    </w:p>
    <w:p w14:paraId="7CA60875" w14:textId="77777777" w:rsidR="00FC612C" w:rsidRPr="00477C6C" w:rsidRDefault="00FC612C" w:rsidP="00FC612C">
      <w:pPr>
        <w:pStyle w:val="Textbody"/>
        <w:spacing w:after="0"/>
        <w:jc w:val="both"/>
        <w:rPr>
          <w:rFonts w:ascii="Times New Roman" w:hAnsi="Times New Roman"/>
          <w:sz w:val="18"/>
          <w:szCs w:val="18"/>
        </w:rPr>
      </w:pPr>
      <w:r w:rsidRPr="00477C6C">
        <w:rPr>
          <w:rFonts w:ascii="Times New Roman" w:hAnsi="Times New Roman"/>
          <w:sz w:val="18"/>
          <w:szCs w:val="18"/>
        </w:rPr>
        <w:t>Na podstawie art. 13 ust. 1 i 2 Rozporządzenia Parlamentu Europejskiego i Rady (UE) 2016/679 z dnia 27 kwietnia 2016 roku w sprawie ochrony osób fizycznych w związku z przetwarzaniem danych osobowych i w sprawie swobodnego przepływu takich danych oraz uchylenia dyrektywy 95/46/WE (RODO), informujemy, że:</w:t>
      </w:r>
    </w:p>
    <w:p w14:paraId="089F7C19" w14:textId="77777777" w:rsidR="00FC612C" w:rsidRPr="00477C6C" w:rsidRDefault="00FC612C" w:rsidP="00FC612C">
      <w:pPr>
        <w:pStyle w:val="Akapitzlist"/>
        <w:numPr>
          <w:ilvl w:val="0"/>
          <w:numId w:val="1"/>
        </w:numPr>
        <w:tabs>
          <w:tab w:val="left" w:pos="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7C6C">
        <w:rPr>
          <w:rFonts w:ascii="Times New Roman" w:hAnsi="Times New Roman" w:cs="Times New Roman"/>
          <w:sz w:val="18"/>
          <w:szCs w:val="18"/>
        </w:rPr>
        <w:t xml:space="preserve">Administratorem Państwa danych osobowych jest </w:t>
      </w:r>
      <w:r w:rsidRPr="00477C6C">
        <w:rPr>
          <w:rStyle w:val="Uwydatnienie"/>
          <w:rFonts w:ascii="Times New Roman" w:hAnsi="Times New Roman" w:cs="Times New Roman"/>
          <w:sz w:val="18"/>
          <w:szCs w:val="18"/>
        </w:rPr>
        <w:t xml:space="preserve">Zespół Szkolno-Przedszkolny im. </w:t>
      </w:r>
      <w:r w:rsidRPr="00477C6C">
        <w:rPr>
          <w:rStyle w:val="Uwydatnienie"/>
          <w:rFonts w:ascii="Times New Roman" w:hAnsi="Times New Roman" w:cs="Times New Roman"/>
          <w:sz w:val="18"/>
          <w:szCs w:val="18"/>
          <w:shd w:val="clear" w:color="auto" w:fill="FFFFFF"/>
        </w:rPr>
        <w:t xml:space="preserve">Jana Szklarza w Graboszycach, 32-640 Graboszyce, ul. Wadowicka 145. Kontakt tel. 33 841 28 13 lub e-mail: </w:t>
      </w:r>
      <w:r w:rsidRPr="00477C6C">
        <w:rPr>
          <w:rStyle w:val="Uwydatnieni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hyperlink r:id="rId7" w:history="1">
        <w:r w:rsidRPr="00477C6C">
          <w:rPr>
            <w:rStyle w:val="Hipercze"/>
            <w:rFonts w:ascii="Times New Roman" w:hAnsi="Times New Roman" w:cs="Times New Roman"/>
            <w:sz w:val="18"/>
            <w:szCs w:val="18"/>
          </w:rPr>
          <w:t>sekretariat@zspgraboszyce.pl</w:t>
        </w:r>
      </w:hyperlink>
      <w:r w:rsidRPr="00477C6C">
        <w:rPr>
          <w:rStyle w:val="Uwydatnienie"/>
          <w:rFonts w:ascii="Times New Roman" w:hAnsi="Times New Roman" w:cs="Times New Roman"/>
          <w:sz w:val="18"/>
          <w:szCs w:val="18"/>
        </w:rPr>
        <w:t xml:space="preserve"> </w:t>
      </w:r>
    </w:p>
    <w:p w14:paraId="69688DD7" w14:textId="77777777" w:rsidR="00FC612C" w:rsidRPr="00477C6C" w:rsidRDefault="00FC612C" w:rsidP="00FC612C">
      <w:pPr>
        <w:pStyle w:val="Akapitzlist"/>
        <w:numPr>
          <w:ilvl w:val="0"/>
          <w:numId w:val="1"/>
        </w:numPr>
        <w:tabs>
          <w:tab w:val="left" w:pos="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7C6C">
        <w:rPr>
          <w:rFonts w:ascii="Times New Roman" w:hAnsi="Times New Roman" w:cs="Times New Roman"/>
          <w:sz w:val="18"/>
          <w:szCs w:val="18"/>
        </w:rPr>
        <w:t>Kontakt do Inspektora Ochrony Danych poprzez e-mail:</w:t>
      </w:r>
      <w:r w:rsidRPr="00477C6C">
        <w:rPr>
          <w:rFonts w:ascii="Times New Roman" w:hAnsi="Times New Roman" w:cs="Times New Roman"/>
          <w:color w:val="1D1C1C"/>
          <w:sz w:val="18"/>
          <w:szCs w:val="18"/>
        </w:rPr>
        <w:t xml:space="preserve"> </w:t>
      </w:r>
      <w:hyperlink r:id="rId8" w:history="1">
        <w:r w:rsidRPr="00477C6C">
          <w:rPr>
            <w:rStyle w:val="Hipercze"/>
            <w:rFonts w:ascii="Times New Roman" w:hAnsi="Times New Roman" w:cs="Times New Roman"/>
            <w:sz w:val="18"/>
            <w:szCs w:val="18"/>
          </w:rPr>
          <w:t>iod@zspgraboszyce.pl</w:t>
        </w:r>
      </w:hyperlink>
      <w:r w:rsidRPr="00477C6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166B3C" w14:textId="77777777" w:rsidR="00FC612C" w:rsidRPr="00477C6C" w:rsidRDefault="00FC612C" w:rsidP="00FC612C">
      <w:pPr>
        <w:pStyle w:val="Akapitzlist"/>
        <w:numPr>
          <w:ilvl w:val="0"/>
          <w:numId w:val="1"/>
        </w:numPr>
        <w:tabs>
          <w:tab w:val="left" w:pos="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7C6C">
        <w:rPr>
          <w:rFonts w:ascii="Times New Roman" w:hAnsi="Times New Roman" w:cs="Times New Roman"/>
          <w:sz w:val="18"/>
          <w:szCs w:val="18"/>
        </w:rPr>
        <w:t>Celem przetwarzania danych osobowych dziecka oraz jego rodziców/opiekunów jest kontynuacja na dany rok przedszkolny uczęszczania dziecka do  przedszkola w związku z dostarczoną deklaracją, a także w celach korespondencyjnych wynikających z dalszych działań w toku zapewnienia dziecku podczas pobytu  w przedszkolu odpowiedniej opieki, edukacji i wychowania. Celem przetwarzania danych będzie również  archiwizacja i rozliczalność wymagana przepisami rozporządzenia o ochronie danych osobowych [RODO].</w:t>
      </w:r>
    </w:p>
    <w:p w14:paraId="561CDFD8" w14:textId="77777777" w:rsidR="00FC612C" w:rsidRPr="00477C6C" w:rsidRDefault="00FC612C" w:rsidP="00FC612C">
      <w:pPr>
        <w:pStyle w:val="Akapitzlist"/>
        <w:numPr>
          <w:ilvl w:val="0"/>
          <w:numId w:val="1"/>
        </w:numPr>
        <w:tabs>
          <w:tab w:val="left" w:pos="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7C6C">
        <w:rPr>
          <w:rFonts w:ascii="Times New Roman" w:hAnsi="Times New Roman" w:cs="Times New Roman"/>
          <w:sz w:val="18"/>
          <w:szCs w:val="18"/>
        </w:rPr>
        <w:t xml:space="preserve">Podstawą prawną przetwarzania danych osobowych jest obowiązek prawny administratora [ art. 6 ust 1 lir. c) RODO] wynikający z przepisów szczegółowych tj. art. 152 ust.2 ustawy z dnia 14 grudnia 2016 r. Prawo oświatowe, ustawa z dnia 15 kwietnia 2011r. System informacji oświatowej, a także innych aktów wydanych przez właściwy organ prowadzący jednostkę organizacyjną, który w drodze uchwały określa kryteria i dokumenty w procesie przeprowadzania postępowania rekrutacyjnego i kontynuacji uczęszczania dziecka do przedszkola. Podstawą prawną przetwarzania danych w zakresie </w:t>
      </w:r>
      <w:r w:rsidRPr="00477C6C">
        <w:rPr>
          <w:rFonts w:ascii="Times New Roman" w:hAnsi="Times New Roman" w:cs="Times New Roman"/>
          <w:sz w:val="18"/>
          <w:szCs w:val="18"/>
          <w:shd w:val="clear" w:color="auto" w:fill="FFFFFF"/>
        </w:rPr>
        <w:t>odpowiedniej opieki, odżywiania oraz metod opiekuńczo-wychowawczych</w:t>
      </w:r>
      <w:r w:rsidRPr="00477C6C">
        <w:rPr>
          <w:rFonts w:ascii="Times New Roman" w:hAnsi="Times New Roman" w:cs="Times New Roman"/>
          <w:sz w:val="18"/>
          <w:szCs w:val="18"/>
        </w:rPr>
        <w:t xml:space="preserve"> dziecka przekazanych przez rodzica/opiekuna będzie art. 155 ustawy z dnia 14 grudnia 2016 r. Prawo oświatowe.</w:t>
      </w:r>
    </w:p>
    <w:p w14:paraId="2CC455D5" w14:textId="77777777" w:rsidR="00FC612C" w:rsidRPr="00477C6C" w:rsidRDefault="00FC612C" w:rsidP="00FC612C">
      <w:pPr>
        <w:pStyle w:val="Akapitzlist"/>
        <w:numPr>
          <w:ilvl w:val="0"/>
          <w:numId w:val="1"/>
        </w:numPr>
        <w:tabs>
          <w:tab w:val="left" w:pos="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7C6C">
        <w:rPr>
          <w:rFonts w:ascii="Times New Roman" w:hAnsi="Times New Roman" w:cs="Times New Roman"/>
          <w:sz w:val="18"/>
          <w:szCs w:val="18"/>
        </w:rPr>
        <w:t>Podanie danych osobowych jest wymogiem ustawowym i niezbędnym do przeprowadzenia procedury przyjęcia kandydata do przedszkola. Skutkiem niepodania danych będzie brak możliwości przeprowadzenia rekrutacji i uczęszczania przez dziecko do przedszkola. W pozostałym zakresie podanie danych jest dobrowolne i opiera się o zgodę rodzica.</w:t>
      </w:r>
    </w:p>
    <w:p w14:paraId="031DA998" w14:textId="77777777" w:rsidR="00FC612C" w:rsidRPr="00477C6C" w:rsidRDefault="00FC612C" w:rsidP="00FC612C">
      <w:pPr>
        <w:pStyle w:val="Akapitzlist"/>
        <w:numPr>
          <w:ilvl w:val="0"/>
          <w:numId w:val="1"/>
        </w:numPr>
        <w:tabs>
          <w:tab w:val="left" w:pos="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7C6C">
        <w:rPr>
          <w:rFonts w:ascii="Times New Roman" w:hAnsi="Times New Roman" w:cs="Times New Roman"/>
          <w:sz w:val="18"/>
          <w:szCs w:val="18"/>
        </w:rPr>
        <w:t xml:space="preserve">Dane osobowe będę przetwarzane przez czas uczęszczania dziecka do przedszkola, a następnie po jej zakończeniu będą archiwizowane zgodnie z wymaganiami ustawy z dnia 14 lipca 1983 r. o narodowym zasobie archiwalnym i archiwach tj. przez czas określony w tych przepisach. W niektórych przypadkach dane będą przetwarzane do ustania celu przetwarzania danych oraz wycofania zgody. </w:t>
      </w:r>
    </w:p>
    <w:p w14:paraId="23FFDE33" w14:textId="77777777" w:rsidR="00FC612C" w:rsidRPr="00477C6C" w:rsidRDefault="00FC612C" w:rsidP="00FC612C">
      <w:pPr>
        <w:pStyle w:val="Akapitzlist"/>
        <w:numPr>
          <w:ilvl w:val="0"/>
          <w:numId w:val="1"/>
        </w:numPr>
        <w:tabs>
          <w:tab w:val="left" w:pos="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7C6C">
        <w:rPr>
          <w:rFonts w:ascii="Times New Roman" w:hAnsi="Times New Roman" w:cs="Times New Roman"/>
          <w:sz w:val="18"/>
          <w:szCs w:val="18"/>
        </w:rPr>
        <w:t xml:space="preserve">Odbiorcami </w:t>
      </w:r>
      <w:r w:rsidRPr="00477C6C">
        <w:rPr>
          <w:rFonts w:ascii="Times New Roman" w:hAnsi="Times New Roman" w:cs="Times New Roman"/>
          <w:kern w:val="2"/>
          <w:sz w:val="18"/>
          <w:szCs w:val="18"/>
        </w:rPr>
        <w:t>danych osobowych mogą być podmioty, z którymi administrator danych zawarł umowę powierzenia przetwarzania danych zgodnie z art. 28 RODO np. w zakresie obsługi IT, obsługi teleinformatycznej, hostingowej, pełnienia funkcji Inspektora Ochrony Danych lub inne działające na odrębnych przepisach prawa</w:t>
      </w:r>
      <w:r w:rsidRPr="00477C6C">
        <w:rPr>
          <w:rFonts w:ascii="Times New Roman" w:hAnsi="Times New Roman" w:cs="Times New Roman"/>
          <w:sz w:val="18"/>
          <w:szCs w:val="18"/>
        </w:rPr>
        <w:t>, jeśli wykażą interes prawny w pozyskaniu dostępu do danych.</w:t>
      </w:r>
    </w:p>
    <w:p w14:paraId="29FC03ED" w14:textId="77777777" w:rsidR="00FC612C" w:rsidRPr="00477C6C" w:rsidRDefault="00FC612C" w:rsidP="00FC612C">
      <w:pPr>
        <w:pStyle w:val="Akapitzlist"/>
        <w:numPr>
          <w:ilvl w:val="0"/>
          <w:numId w:val="1"/>
        </w:numPr>
        <w:tabs>
          <w:tab w:val="left" w:pos="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7C6C">
        <w:rPr>
          <w:rFonts w:ascii="Times New Roman" w:hAnsi="Times New Roman" w:cs="Times New Roman"/>
          <w:sz w:val="18"/>
          <w:szCs w:val="18"/>
        </w:rPr>
        <w:t>Osobie [rodzicowi/opiekunowi osoby niepełnoletniej], której dane dotyczą przysługuje prawo do  dostępu do swoich danych osobowych oraz do otrzymania ich kopii, prawo do sprostowania [poprawiani] swoich danych, uzupełnienia, uaktualnienia i ich usunięcia w sytuacji, gdy przetwarzanie danych nie następuje w celu wywiązania się z obowiązku wynikającego z przepisu prawa lub w ramach sprawowania władzy publicznej oraz prawo ograniczenia lub wniesienia sprzeciwu wobec dalszego przetwarzania danych. Jednocześnie informujemy, iż niektóre z praw mogą podlegać ograniczeniom  zwłaszcza w przypadku, gdyż podstawą prawną przetwarzania danych osobowych jest art. 6 ust. 1 lit. c) RODO. W celu zgłoszenia realizacji swoich praw należy się kontaktować na dane podane w pkt. 1 lub 2 klauzuli lub dostarczyć osobiście.</w:t>
      </w:r>
    </w:p>
    <w:p w14:paraId="442F6AD2" w14:textId="77777777" w:rsidR="00FC612C" w:rsidRPr="00477C6C" w:rsidRDefault="00FC612C" w:rsidP="00FC612C">
      <w:pPr>
        <w:pStyle w:val="Akapitzlist"/>
        <w:numPr>
          <w:ilvl w:val="0"/>
          <w:numId w:val="1"/>
        </w:numPr>
        <w:tabs>
          <w:tab w:val="left" w:pos="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7C6C">
        <w:rPr>
          <w:rFonts w:ascii="Times New Roman" w:hAnsi="Times New Roman" w:cs="Times New Roman"/>
          <w:sz w:val="18"/>
          <w:szCs w:val="18"/>
        </w:rPr>
        <w:t xml:space="preserve">Osobie, której dane dotyczą w związku z niezgodnym przetwarzaniem jej danych osobowych przysługuje prawo wniesienia skargi bezpośrednio do Prezesa Urzędu Ochrony Danych Osobowych [dane kontaktowe do UODO: ul. Stawki 2, 00-193 Warszawa, tel. 22 531-03-00, e-mail: </w:t>
      </w:r>
      <w:hyperlink r:id="rId9" w:history="1">
        <w:r w:rsidRPr="00477C6C">
          <w:rPr>
            <w:rStyle w:val="Hipercze"/>
            <w:rFonts w:ascii="Times New Roman" w:hAnsi="Times New Roman" w:cs="Times New Roman"/>
            <w:sz w:val="18"/>
            <w:szCs w:val="18"/>
          </w:rPr>
          <w:t>kancelaria@uodo.gov.pl</w:t>
        </w:r>
      </w:hyperlink>
      <w:r w:rsidRPr="00477C6C">
        <w:rPr>
          <w:rFonts w:ascii="Times New Roman" w:hAnsi="Times New Roman" w:cs="Times New Roman"/>
          <w:sz w:val="18"/>
          <w:szCs w:val="18"/>
        </w:rPr>
        <w:t xml:space="preserve">, infolinia 606-950-000].  </w:t>
      </w:r>
    </w:p>
    <w:p w14:paraId="6A21DE51" w14:textId="77777777" w:rsidR="00FC612C" w:rsidRPr="00477C6C" w:rsidRDefault="00FC612C" w:rsidP="00FC612C">
      <w:pPr>
        <w:pStyle w:val="Akapitzlist"/>
        <w:numPr>
          <w:ilvl w:val="0"/>
          <w:numId w:val="1"/>
        </w:numPr>
        <w:tabs>
          <w:tab w:val="left" w:pos="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7C6C">
        <w:rPr>
          <w:rFonts w:ascii="Times New Roman" w:hAnsi="Times New Roman" w:cs="Times New Roman"/>
          <w:sz w:val="18"/>
          <w:szCs w:val="18"/>
        </w:rPr>
        <w:t>Dane osobowe nie będą przekazywane do państwa trzeciego lub organizacji międzynarodowej poza EOG.</w:t>
      </w:r>
    </w:p>
    <w:p w14:paraId="305AB613" w14:textId="77777777" w:rsidR="00FC612C" w:rsidRPr="00477C6C" w:rsidRDefault="00FC612C" w:rsidP="00FC612C">
      <w:pPr>
        <w:pStyle w:val="Akapitzlist"/>
        <w:numPr>
          <w:ilvl w:val="0"/>
          <w:numId w:val="1"/>
        </w:numPr>
        <w:tabs>
          <w:tab w:val="left" w:pos="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77C6C">
        <w:rPr>
          <w:rFonts w:ascii="Times New Roman" w:hAnsi="Times New Roman" w:cs="Times New Roman"/>
          <w:sz w:val="18"/>
          <w:szCs w:val="18"/>
        </w:rPr>
        <w:t>Administrator nie przetwarza danych osobowych w sposób opierający się na zautomatyzowanym przetwarzaniu, w tym profilowaniu.</w:t>
      </w:r>
    </w:p>
    <w:p w14:paraId="2307B8EB" w14:textId="77777777" w:rsidR="00FC612C" w:rsidRDefault="00FC612C" w:rsidP="00FC612C">
      <w:pPr>
        <w:pStyle w:val="NormalnyWeb"/>
        <w:suppressAutoHyphens w:val="0"/>
        <w:autoSpaceDN/>
        <w:spacing w:before="0" w:after="0"/>
        <w:jc w:val="right"/>
        <w:textAlignment w:val="auto"/>
      </w:pPr>
    </w:p>
    <w:p w14:paraId="7A4DC3D1" w14:textId="77777777" w:rsidR="00FC612C" w:rsidRDefault="00FC612C" w:rsidP="00FC612C">
      <w:pPr>
        <w:pStyle w:val="NormalnyWeb"/>
        <w:suppressAutoHyphens w:val="0"/>
        <w:autoSpaceDN/>
        <w:spacing w:before="0" w:after="0"/>
        <w:jc w:val="right"/>
        <w:textAlignment w:val="auto"/>
      </w:pPr>
    </w:p>
    <w:p w14:paraId="145E2ED3" w14:textId="77777777" w:rsidR="009C4DF8" w:rsidRDefault="009C4DF8"/>
    <w:sectPr w:rsidR="009C4DF8" w:rsidSect="00C13232">
      <w:pgSz w:w="11910" w:h="16840"/>
      <w:pgMar w:top="1360" w:right="1300" w:bottom="280" w:left="13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59E7" w14:textId="77777777" w:rsidR="00C13232" w:rsidRDefault="00C13232" w:rsidP="00FC612C">
      <w:r>
        <w:separator/>
      </w:r>
    </w:p>
  </w:endnote>
  <w:endnote w:type="continuationSeparator" w:id="0">
    <w:p w14:paraId="0E332EC4" w14:textId="77777777" w:rsidR="00C13232" w:rsidRDefault="00C13232" w:rsidP="00FC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105E" w14:textId="77777777" w:rsidR="00C13232" w:rsidRDefault="00C13232" w:rsidP="00FC612C">
      <w:r>
        <w:separator/>
      </w:r>
    </w:p>
  </w:footnote>
  <w:footnote w:type="continuationSeparator" w:id="0">
    <w:p w14:paraId="323C91B5" w14:textId="77777777" w:rsidR="00C13232" w:rsidRDefault="00C13232" w:rsidP="00FC612C">
      <w:r>
        <w:continuationSeparator/>
      </w:r>
    </w:p>
  </w:footnote>
  <w:footnote w:id="1">
    <w:p w14:paraId="59C4B07F" w14:textId="77777777" w:rsidR="00FC612C" w:rsidRPr="00477C6C" w:rsidRDefault="00FC612C" w:rsidP="00FC612C">
      <w:pPr>
        <w:pStyle w:val="Tekstprzypisudolnego"/>
        <w:jc w:val="both"/>
        <w:rPr>
          <w:b/>
          <w:sz w:val="18"/>
          <w:szCs w:val="18"/>
        </w:rPr>
      </w:pPr>
      <w:r w:rsidRPr="00477C6C">
        <w:rPr>
          <w:rStyle w:val="Odwoanieprzypisudolnego"/>
        </w:rPr>
        <w:footnoteRef/>
      </w:r>
      <w:r w:rsidRPr="00477C6C">
        <w:t xml:space="preserve"> </w:t>
      </w:r>
      <w:r w:rsidRPr="00477C6C">
        <w:rPr>
          <w:sz w:val="17"/>
          <w:szCs w:val="17"/>
        </w:rP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  <w:r w:rsidRPr="00477C6C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6565B"/>
    <w:multiLevelType w:val="multilevel"/>
    <w:tmpl w:val="2FBE1AC8"/>
    <w:styleLink w:val="WWNum2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9028686">
    <w:abstractNumId w:val="0"/>
  </w:num>
  <w:num w:numId="2" w16cid:durableId="1690789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2C"/>
    <w:rsid w:val="000B4EC1"/>
    <w:rsid w:val="00382F4C"/>
    <w:rsid w:val="004C7FE5"/>
    <w:rsid w:val="006F2B25"/>
    <w:rsid w:val="008575DD"/>
    <w:rsid w:val="009C4DF8"/>
    <w:rsid w:val="00C13232"/>
    <w:rsid w:val="00C167C7"/>
    <w:rsid w:val="00CD0399"/>
    <w:rsid w:val="00F664F0"/>
    <w:rsid w:val="00F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B52F"/>
  <w15:docId w15:val="{F4AA4121-995B-4BA4-BD2F-3D6653DB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12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C612C"/>
    <w:pPr>
      <w:suppressAutoHyphens/>
      <w:autoSpaceDN w:val="0"/>
      <w:spacing w:before="100" w:after="119"/>
      <w:textAlignment w:val="baseline"/>
    </w:pPr>
  </w:style>
  <w:style w:type="paragraph" w:customStyle="1" w:styleId="Standard">
    <w:name w:val="Standard"/>
    <w:rsid w:val="00FC612C"/>
    <w:pPr>
      <w:autoSpaceDN w:val="0"/>
      <w:jc w:val="left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FC612C"/>
    <w:pPr>
      <w:spacing w:after="283"/>
    </w:pPr>
  </w:style>
  <w:style w:type="character" w:styleId="Uwydatnienie">
    <w:name w:val="Emphasis"/>
    <w:qFormat/>
    <w:rsid w:val="00FC612C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FC61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61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C612C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C612C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61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Standard"/>
    <w:uiPriority w:val="34"/>
    <w:qFormat/>
    <w:rsid w:val="00FC612C"/>
    <w:pPr>
      <w:suppressAutoHyphens/>
      <w:ind w:left="720"/>
    </w:pPr>
    <w:rPr>
      <w:rFonts w:cs="Tahoma"/>
      <w:kern w:val="3"/>
      <w:sz w:val="24"/>
      <w:szCs w:val="24"/>
      <w:lang w:bidi="hi-IN"/>
    </w:rPr>
  </w:style>
  <w:style w:type="numbering" w:customStyle="1" w:styleId="WWNum2">
    <w:name w:val="WWNum2"/>
    <w:basedOn w:val="Bezlisty"/>
    <w:rsid w:val="00FC612C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FC6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pgrabos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pgrabos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str</cp:lastModifiedBy>
  <cp:revision>3</cp:revision>
  <dcterms:created xsi:type="dcterms:W3CDTF">2024-02-02T10:15:00Z</dcterms:created>
  <dcterms:modified xsi:type="dcterms:W3CDTF">2024-02-08T13:22:00Z</dcterms:modified>
</cp:coreProperties>
</file>